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E0" w:rsidRDefault="00904001" w:rsidP="002454E0">
      <w:pPr>
        <w:spacing w:line="240" w:lineRule="auto"/>
        <w:ind w:left="6521"/>
      </w:pPr>
      <w:bookmarkStart w:id="0" w:name="_gjdgxs"/>
      <w:bookmarkEnd w:id="0"/>
      <w:r w:rsidRPr="00904001">
        <w:rPr>
          <w:b/>
          <w:sz w:val="40"/>
          <w:szCs w:val="40"/>
          <w:lang w:val="en-US"/>
        </w:rPr>
        <w:t>7</w:t>
      </w:r>
      <w:proofErr w:type="gramStart"/>
      <w:r w:rsidRPr="00904001">
        <w:rPr>
          <w:b/>
          <w:sz w:val="40"/>
          <w:szCs w:val="40"/>
          <w:lang w:val="en-US"/>
        </w:rPr>
        <w:t>класс</w:t>
      </w:r>
      <w:r>
        <w:rPr>
          <w:lang w:val="en-US"/>
        </w:rPr>
        <w:t xml:space="preserve">  </w:t>
      </w:r>
      <w:r w:rsidR="002454E0">
        <w:t>Согласовано</w:t>
      </w:r>
      <w:proofErr w:type="gramEnd"/>
      <w:r w:rsidR="002454E0">
        <w:t xml:space="preserve"> _____________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8219"/>
      </w:tblGrid>
      <w:tr w:rsidR="002454E0" w:rsidTr="002454E0">
        <w:trPr>
          <w:trHeight w:val="5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4E0" w:rsidRDefault="002454E0">
            <w:pPr>
              <w:rPr>
                <w:lang w:eastAsia="en-US"/>
              </w:rPr>
            </w:pPr>
            <w:r>
              <w:rPr>
                <w:lang w:eastAsia="en-US"/>
              </w:rPr>
              <w:t>Класс-7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4E0" w:rsidRDefault="00245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ДЗ с  30.11__________ по __05.12_______________</w:t>
            </w:r>
          </w:p>
        </w:tc>
      </w:tr>
      <w:tr w:rsidR="002454E0" w:rsidTr="002454E0"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4E0" w:rsidRDefault="00245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</w:tr>
      <w:tr w:rsidR="002454E0" w:rsidTr="002454E0">
        <w:tc>
          <w:tcPr>
            <w:tcW w:w="1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0" w:rsidRDefault="00245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Математика (А)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E0" w:rsidRDefault="00904001">
            <w:pPr>
              <w:rPr>
                <w:lang w:eastAsia="en-US"/>
              </w:rPr>
            </w:pPr>
            <w:r>
              <w:rPr>
                <w:lang w:eastAsia="en-US"/>
              </w:rPr>
              <w:t>П.15 стр.65 – 67  №297  №298  №299</w:t>
            </w:r>
          </w:p>
        </w:tc>
      </w:tr>
      <w:tr w:rsidR="002454E0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0" w:rsidRDefault="00245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Русский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4E0" w:rsidRDefault="002454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Морфологический разбор </w:t>
            </w:r>
            <w:proofErr w:type="spellStart"/>
            <w:r>
              <w:rPr>
                <w:lang w:eastAsia="en-US"/>
              </w:rPr>
              <w:t>дееприч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упр</w:t>
            </w:r>
            <w:proofErr w:type="spellEnd"/>
            <w:r>
              <w:rPr>
                <w:lang w:eastAsia="en-US"/>
              </w:rPr>
              <w:t xml:space="preserve"> 215, 217</w:t>
            </w:r>
          </w:p>
        </w:tc>
      </w:tr>
      <w:tr w:rsidR="002454E0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0" w:rsidRDefault="00245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4E0" w:rsidRDefault="002454E0">
            <w:pPr>
              <w:rPr>
                <w:lang w:eastAsia="en-US"/>
              </w:rPr>
            </w:pPr>
            <w:r>
              <w:rPr>
                <w:lang w:eastAsia="en-US"/>
              </w:rPr>
              <w:t>Упр1 стр66(</w:t>
            </w:r>
            <w:proofErr w:type="spellStart"/>
            <w:r>
              <w:rPr>
                <w:lang w:eastAsia="en-US"/>
              </w:rPr>
              <w:t>читать,перевод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2454E0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0" w:rsidRDefault="00245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4E0" w:rsidRDefault="002454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«Ревизор» Н. Гоголь , отвечать на вопросы 4-8 </w:t>
            </w:r>
            <w:proofErr w:type="spellStart"/>
            <w:r>
              <w:rPr>
                <w:lang w:eastAsia="en-US"/>
              </w:rPr>
              <w:t>стр</w:t>
            </w:r>
            <w:proofErr w:type="spellEnd"/>
            <w:r>
              <w:rPr>
                <w:lang w:eastAsia="en-US"/>
              </w:rPr>
              <w:t xml:space="preserve"> 231</w:t>
            </w:r>
          </w:p>
        </w:tc>
      </w:tr>
      <w:tr w:rsidR="002454E0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0" w:rsidRDefault="00245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E0" w:rsidRDefault="002454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454E0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0" w:rsidRDefault="00245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E0" w:rsidRPr="00904001" w:rsidRDefault="00904001">
            <w:pPr>
              <w:rPr>
                <w:lang w:eastAsia="en-US"/>
              </w:rPr>
            </w:pPr>
            <w:r>
              <w:rPr>
                <w:lang w:val="en-US" w:eastAsia="en-US"/>
              </w:rPr>
              <w:t>&amp;</w:t>
            </w:r>
            <w:r>
              <w:rPr>
                <w:lang w:eastAsia="en-US"/>
              </w:rPr>
              <w:t>23 стр.65 – 66 упр.8 №1, №2</w:t>
            </w:r>
          </w:p>
        </w:tc>
      </w:tr>
      <w:tr w:rsidR="002454E0" w:rsidTr="002454E0"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4E0" w:rsidRDefault="00245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</w:tr>
      <w:tr w:rsidR="002454E0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0" w:rsidRDefault="00245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Русский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4E0" w:rsidRDefault="002454E0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 по теме «Деепричастие», 220, 222, 223</w:t>
            </w:r>
          </w:p>
        </w:tc>
      </w:tr>
      <w:tr w:rsidR="002454E0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0" w:rsidRDefault="00245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Английский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4E0" w:rsidRDefault="002454E0">
            <w:pPr>
              <w:rPr>
                <w:lang w:eastAsia="en-US"/>
              </w:rPr>
            </w:pPr>
            <w:r>
              <w:rPr>
                <w:lang w:eastAsia="en-US"/>
              </w:rPr>
              <w:t>Стр41(выучить слова)</w:t>
            </w:r>
          </w:p>
        </w:tc>
      </w:tr>
      <w:tr w:rsidR="002454E0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0" w:rsidRDefault="00245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Математика (Г)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E0" w:rsidRDefault="00904001">
            <w:pPr>
              <w:rPr>
                <w:lang w:eastAsia="en-US"/>
              </w:rPr>
            </w:pPr>
            <w:r>
              <w:rPr>
                <w:lang w:eastAsia="en-US"/>
              </w:rPr>
              <w:t>Таб.2 стр.25 задачи №1  №2  №3,  повторить три признака равенства треугольников</w:t>
            </w:r>
          </w:p>
        </w:tc>
      </w:tr>
      <w:tr w:rsidR="002454E0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0" w:rsidRDefault="00245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ИЗО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E0" w:rsidRDefault="002454E0">
            <w:pPr>
              <w:rPr>
                <w:lang w:eastAsia="en-US"/>
              </w:rPr>
            </w:pPr>
          </w:p>
        </w:tc>
      </w:tr>
      <w:tr w:rsidR="002454E0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0" w:rsidRDefault="00245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Информатика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E0" w:rsidRPr="00904001" w:rsidRDefault="00904001">
            <w:pPr>
              <w:rPr>
                <w:lang w:eastAsia="en-US"/>
              </w:rPr>
            </w:pPr>
            <w:r>
              <w:rPr>
                <w:lang w:val="en-US" w:eastAsia="en-US"/>
              </w:rPr>
              <w:t>&amp;2</w:t>
            </w:r>
            <w:r>
              <w:rPr>
                <w:lang w:eastAsia="en-US"/>
              </w:rPr>
              <w:t>.2</w:t>
            </w:r>
          </w:p>
        </w:tc>
      </w:tr>
      <w:tr w:rsidR="002454E0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0" w:rsidRDefault="00245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Обществознание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E0" w:rsidRDefault="002454E0">
            <w:pPr>
              <w:rPr>
                <w:lang w:eastAsia="en-US"/>
              </w:rPr>
            </w:pPr>
          </w:p>
        </w:tc>
      </w:tr>
      <w:tr w:rsidR="002454E0" w:rsidTr="002454E0"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4E0" w:rsidRDefault="00245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</w:tr>
      <w:tr w:rsidR="002454E0" w:rsidTr="002454E0">
        <w:tc>
          <w:tcPr>
            <w:tcW w:w="1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0" w:rsidRDefault="00245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E0" w:rsidRDefault="0089343E">
            <w:pPr>
              <w:rPr>
                <w:lang w:eastAsia="en-US"/>
              </w:rPr>
            </w:pPr>
            <w:r>
              <w:rPr>
                <w:lang w:eastAsia="en-US"/>
              </w:rPr>
              <w:t>Пар 21 «Южные материки. Общие особенности географического положения. Общие черты рельефа»,зад.2  на  с.102 (после темы)</w:t>
            </w:r>
          </w:p>
        </w:tc>
      </w:tr>
      <w:tr w:rsidR="002454E0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0" w:rsidRDefault="00245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4E0" w:rsidRDefault="002454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И. С. Тургенев «Стихотворения в прозе», </w:t>
            </w:r>
            <w:proofErr w:type="spellStart"/>
            <w:r>
              <w:rPr>
                <w:lang w:eastAsia="en-US"/>
              </w:rPr>
              <w:t>выр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чит</w:t>
            </w:r>
            <w:proofErr w:type="spellEnd"/>
          </w:p>
        </w:tc>
      </w:tr>
      <w:tr w:rsidR="002454E0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0" w:rsidRDefault="00245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E0" w:rsidRDefault="00904001">
            <w:pPr>
              <w:rPr>
                <w:lang w:eastAsia="en-US"/>
              </w:rPr>
            </w:pPr>
            <w:r>
              <w:rPr>
                <w:lang w:eastAsia="en-US"/>
              </w:rPr>
              <w:t>П.15 стр.65 – 67  №301  №303  №310 (а)</w:t>
            </w:r>
          </w:p>
        </w:tc>
      </w:tr>
      <w:tr w:rsidR="002454E0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0" w:rsidRDefault="00245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E0" w:rsidRDefault="00EC52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С.94 -98 «Класс жгутиковые», выписать термины в тетрадь, нарисовать </w:t>
            </w:r>
            <w:proofErr w:type="spellStart"/>
            <w:r>
              <w:rPr>
                <w:lang w:eastAsia="en-US"/>
              </w:rPr>
              <w:t>рис.на</w:t>
            </w:r>
            <w:proofErr w:type="spellEnd"/>
            <w:r>
              <w:rPr>
                <w:lang w:eastAsia="en-US"/>
              </w:rPr>
              <w:t xml:space="preserve"> с.96-97 в тетради </w:t>
            </w:r>
          </w:p>
        </w:tc>
      </w:tr>
      <w:tr w:rsidR="002454E0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0" w:rsidRDefault="00245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E0" w:rsidRDefault="00904001">
            <w:pPr>
              <w:spacing w:after="160"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&amp;</w:t>
            </w:r>
            <w:r>
              <w:rPr>
                <w:lang w:eastAsia="en-US"/>
              </w:rPr>
              <w:t>23 стр.65 – 66 упр.8 №3, №5</w:t>
            </w:r>
          </w:p>
        </w:tc>
      </w:tr>
      <w:tr w:rsidR="002454E0" w:rsidTr="002454E0"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0" w:rsidRDefault="00245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E0" w:rsidRDefault="002454E0">
            <w:pPr>
              <w:rPr>
                <w:lang w:eastAsia="en-US"/>
              </w:rPr>
            </w:pPr>
          </w:p>
        </w:tc>
      </w:tr>
      <w:tr w:rsidR="002454E0" w:rsidTr="002454E0"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4E0" w:rsidRDefault="00245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</w:tr>
      <w:tr w:rsidR="002454E0" w:rsidTr="002454E0">
        <w:tc>
          <w:tcPr>
            <w:tcW w:w="1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0" w:rsidRDefault="00245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C0" w:rsidRDefault="006C48C0" w:rsidP="006C48C0">
            <w:r>
              <w:rPr>
                <w:lang w:val="en-US"/>
              </w:rPr>
              <w:t>&amp;</w:t>
            </w:r>
            <w:r>
              <w:t xml:space="preserve">14, заполнить таблицу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8"/>
              <w:gridCol w:w="3200"/>
              <w:gridCol w:w="992"/>
              <w:gridCol w:w="1276"/>
              <w:gridCol w:w="1417"/>
            </w:tblGrid>
            <w:tr w:rsidR="006C48C0" w:rsidTr="002E2CE8">
              <w:tc>
                <w:tcPr>
                  <w:tcW w:w="798" w:type="dxa"/>
                </w:tcPr>
                <w:p w:rsidR="006C48C0" w:rsidRDefault="006C48C0" w:rsidP="006C48C0">
                  <w:r>
                    <w:t>годы</w:t>
                  </w:r>
                </w:p>
              </w:tc>
              <w:tc>
                <w:tcPr>
                  <w:tcW w:w="3200" w:type="dxa"/>
                </w:tcPr>
                <w:p w:rsidR="006C48C0" w:rsidRDefault="006C48C0" w:rsidP="006C48C0">
                  <w:r>
                    <w:t xml:space="preserve">Название войны или иного </w:t>
                  </w:r>
                  <w:r>
                    <w:lastRenderedPageBreak/>
                    <w:t>взаимодействия государств</w:t>
                  </w:r>
                </w:p>
              </w:tc>
              <w:tc>
                <w:tcPr>
                  <w:tcW w:w="992" w:type="dxa"/>
                </w:tcPr>
                <w:p w:rsidR="006C48C0" w:rsidRDefault="006C48C0" w:rsidP="006C48C0">
                  <w:r>
                    <w:lastRenderedPageBreak/>
                    <w:t>противн</w:t>
                  </w:r>
                  <w:r>
                    <w:lastRenderedPageBreak/>
                    <w:t>ики</w:t>
                  </w:r>
                </w:p>
              </w:tc>
              <w:tc>
                <w:tcPr>
                  <w:tcW w:w="1276" w:type="dxa"/>
                </w:tcPr>
                <w:p w:rsidR="006C48C0" w:rsidRDefault="006C48C0" w:rsidP="006C48C0">
                  <w:r>
                    <w:lastRenderedPageBreak/>
                    <w:t>цели</w:t>
                  </w:r>
                </w:p>
              </w:tc>
              <w:tc>
                <w:tcPr>
                  <w:tcW w:w="1417" w:type="dxa"/>
                </w:tcPr>
                <w:p w:rsidR="006C48C0" w:rsidRDefault="006C48C0" w:rsidP="006C48C0">
                  <w:r>
                    <w:t>итоги</w:t>
                  </w:r>
                </w:p>
              </w:tc>
            </w:tr>
            <w:tr w:rsidR="006C48C0" w:rsidTr="002E2CE8">
              <w:tc>
                <w:tcPr>
                  <w:tcW w:w="798" w:type="dxa"/>
                </w:tcPr>
                <w:p w:rsidR="006C48C0" w:rsidRDefault="006C48C0" w:rsidP="006C48C0"/>
              </w:tc>
              <w:tc>
                <w:tcPr>
                  <w:tcW w:w="3200" w:type="dxa"/>
                </w:tcPr>
                <w:p w:rsidR="006C48C0" w:rsidRDefault="006C48C0" w:rsidP="006C48C0"/>
              </w:tc>
              <w:tc>
                <w:tcPr>
                  <w:tcW w:w="992" w:type="dxa"/>
                </w:tcPr>
                <w:p w:rsidR="006C48C0" w:rsidRDefault="006C48C0" w:rsidP="006C48C0"/>
              </w:tc>
              <w:tc>
                <w:tcPr>
                  <w:tcW w:w="1276" w:type="dxa"/>
                </w:tcPr>
                <w:p w:rsidR="006C48C0" w:rsidRDefault="006C48C0" w:rsidP="006C48C0"/>
              </w:tc>
              <w:tc>
                <w:tcPr>
                  <w:tcW w:w="1417" w:type="dxa"/>
                </w:tcPr>
                <w:p w:rsidR="006C48C0" w:rsidRDefault="006C48C0" w:rsidP="006C48C0"/>
              </w:tc>
            </w:tr>
          </w:tbl>
          <w:p w:rsidR="002454E0" w:rsidRDefault="002454E0">
            <w:pPr>
              <w:rPr>
                <w:lang w:eastAsia="en-US"/>
              </w:rPr>
            </w:pPr>
          </w:p>
        </w:tc>
      </w:tr>
      <w:tr w:rsidR="002454E0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0" w:rsidRDefault="00245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Русский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4E0" w:rsidRDefault="002454E0">
            <w:pPr>
              <w:rPr>
                <w:lang w:eastAsia="en-US"/>
              </w:rPr>
            </w:pPr>
            <w:r>
              <w:rPr>
                <w:lang w:eastAsia="en-US"/>
              </w:rPr>
              <w:t>Диктант по теме «Деепричастие»</w:t>
            </w:r>
          </w:p>
        </w:tc>
      </w:tr>
      <w:tr w:rsidR="002454E0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0" w:rsidRDefault="00245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Английский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4E0" w:rsidRDefault="002454E0">
            <w:pPr>
              <w:rPr>
                <w:lang w:eastAsia="en-US"/>
              </w:rPr>
            </w:pPr>
            <w:r>
              <w:rPr>
                <w:lang w:eastAsia="en-US"/>
              </w:rPr>
              <w:t>Упр2, стр67</w:t>
            </w:r>
          </w:p>
        </w:tc>
      </w:tr>
      <w:tr w:rsidR="002454E0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0" w:rsidRDefault="00245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E0" w:rsidRDefault="00904001">
            <w:pPr>
              <w:rPr>
                <w:lang w:eastAsia="en-US"/>
              </w:rPr>
            </w:pPr>
            <w:r>
              <w:rPr>
                <w:lang w:eastAsia="en-US"/>
              </w:rPr>
              <w:t>П.16 стр.70 – 74  №317  №318  №310 (б)</w:t>
            </w:r>
          </w:p>
        </w:tc>
      </w:tr>
      <w:tr w:rsidR="002454E0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0" w:rsidRDefault="00245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ОБЖ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E0" w:rsidRDefault="006C48C0">
            <w:pPr>
              <w:rPr>
                <w:lang w:eastAsia="en-US"/>
              </w:rPr>
            </w:pPr>
            <w:r>
              <w:t>Что такое терроризм и экстремизм? Приведите примеры.</w:t>
            </w:r>
            <w:bookmarkStart w:id="1" w:name="_GoBack"/>
            <w:bookmarkEnd w:id="1"/>
          </w:p>
        </w:tc>
      </w:tr>
      <w:tr w:rsidR="002454E0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0" w:rsidRDefault="00245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Физкультура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E0" w:rsidRDefault="002454E0">
            <w:pPr>
              <w:rPr>
                <w:lang w:eastAsia="en-US"/>
              </w:rPr>
            </w:pPr>
          </w:p>
        </w:tc>
      </w:tr>
      <w:tr w:rsidR="002454E0" w:rsidTr="002454E0"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4E0" w:rsidRDefault="00245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904001" w:rsidTr="002454E0">
        <w:tc>
          <w:tcPr>
            <w:tcW w:w="1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01" w:rsidRDefault="00904001" w:rsidP="009040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01" w:rsidRDefault="00904001" w:rsidP="00904001">
            <w:pPr>
              <w:rPr>
                <w:lang w:eastAsia="en-US"/>
              </w:rPr>
            </w:pPr>
            <w:r>
              <w:rPr>
                <w:lang w:eastAsia="en-US"/>
              </w:rPr>
              <w:t>Таб.2 стр.25 задачи №4  №5  №6  №7,  повторить три признака равенства треугольников</w:t>
            </w:r>
          </w:p>
        </w:tc>
      </w:tr>
      <w:tr w:rsidR="00904001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01" w:rsidRDefault="00904001" w:rsidP="009040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01" w:rsidRDefault="00904001" w:rsidP="00904001">
            <w:pPr>
              <w:rPr>
                <w:lang w:eastAsia="en-US"/>
              </w:rPr>
            </w:pPr>
            <w:r>
              <w:rPr>
                <w:lang w:eastAsia="en-US"/>
              </w:rPr>
              <w:t>Пар.22 «Общие особенности климата и внутренних вод</w:t>
            </w:r>
            <w:proofErr w:type="gramStart"/>
            <w:r>
              <w:rPr>
                <w:lang w:eastAsia="en-US"/>
              </w:rPr>
              <w:t>» ,зад</w:t>
            </w:r>
            <w:proofErr w:type="gramEnd"/>
            <w:r>
              <w:rPr>
                <w:lang w:eastAsia="en-US"/>
              </w:rPr>
              <w:t>. 2-3 после темы на с.106</w:t>
            </w:r>
          </w:p>
        </w:tc>
      </w:tr>
      <w:tr w:rsidR="00904001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01" w:rsidRDefault="00904001" w:rsidP="009040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Русский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01" w:rsidRDefault="00904001" w:rsidP="00904001">
            <w:pPr>
              <w:rPr>
                <w:lang w:eastAsia="en-US"/>
              </w:rPr>
            </w:pPr>
            <w:r>
              <w:rPr>
                <w:lang w:eastAsia="en-US"/>
              </w:rPr>
              <w:t>Обобщающий урок по теме, тесты</w:t>
            </w:r>
          </w:p>
        </w:tc>
      </w:tr>
      <w:tr w:rsidR="006C48C0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C0" w:rsidRDefault="006C48C0" w:rsidP="006C48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C0" w:rsidRPr="006009D2" w:rsidRDefault="006C48C0" w:rsidP="006C48C0">
            <w:r>
              <w:t>Стр.190 в.1,4,6,7</w:t>
            </w:r>
          </w:p>
        </w:tc>
      </w:tr>
      <w:tr w:rsidR="006C48C0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C0" w:rsidRDefault="006C48C0" w:rsidP="006C48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C0" w:rsidRDefault="006C48C0" w:rsidP="006C48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С.99-103 «ПОДЦАРСТВО </w:t>
            </w:r>
            <w:proofErr w:type="spellStart"/>
            <w:r>
              <w:rPr>
                <w:lang w:eastAsia="en-US"/>
              </w:rPr>
              <w:t>МНОГОКЛЕТОЧНЫЕ</w:t>
            </w:r>
            <w:proofErr w:type="gramStart"/>
            <w:r>
              <w:rPr>
                <w:lang w:eastAsia="en-US"/>
              </w:rPr>
              <w:t>»,выписать</w:t>
            </w:r>
            <w:proofErr w:type="spellEnd"/>
            <w:proofErr w:type="gramEnd"/>
            <w:r>
              <w:rPr>
                <w:lang w:eastAsia="en-US"/>
              </w:rPr>
              <w:t xml:space="preserve"> термины в </w:t>
            </w:r>
            <w:proofErr w:type="spellStart"/>
            <w:r>
              <w:rPr>
                <w:lang w:eastAsia="en-US"/>
              </w:rPr>
              <w:t>тетрадь,выучить</w:t>
            </w:r>
            <w:proofErr w:type="spellEnd"/>
            <w:r>
              <w:rPr>
                <w:lang w:eastAsia="en-US"/>
              </w:rPr>
              <w:t>.</w:t>
            </w:r>
          </w:p>
          <w:p w:rsidR="006C48C0" w:rsidRDefault="006C48C0" w:rsidP="006C48C0">
            <w:pPr>
              <w:rPr>
                <w:lang w:eastAsia="en-US"/>
              </w:rPr>
            </w:pPr>
          </w:p>
        </w:tc>
      </w:tr>
      <w:tr w:rsidR="006C48C0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C0" w:rsidRDefault="006C48C0" w:rsidP="006C48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Физкультура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C0" w:rsidRDefault="006C48C0" w:rsidP="006C48C0">
            <w:pPr>
              <w:rPr>
                <w:lang w:eastAsia="en-US"/>
              </w:rPr>
            </w:pPr>
          </w:p>
        </w:tc>
      </w:tr>
      <w:tr w:rsidR="006C48C0" w:rsidTr="002454E0"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8C0" w:rsidRDefault="006C48C0" w:rsidP="006C48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</w:tr>
      <w:tr w:rsidR="006C48C0" w:rsidTr="002454E0">
        <w:tc>
          <w:tcPr>
            <w:tcW w:w="1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C0" w:rsidRDefault="006C48C0" w:rsidP="006C48C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Родной яз.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C0" w:rsidRDefault="006C48C0" w:rsidP="006C48C0">
            <w:pPr>
              <w:rPr>
                <w:lang w:eastAsia="en-US"/>
              </w:rPr>
            </w:pPr>
          </w:p>
        </w:tc>
      </w:tr>
      <w:tr w:rsidR="006C48C0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C0" w:rsidRDefault="006C48C0" w:rsidP="006C48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C0" w:rsidRDefault="006C48C0" w:rsidP="006C48C0">
            <w:pPr>
              <w:rPr>
                <w:lang w:eastAsia="en-US"/>
              </w:rPr>
            </w:pPr>
          </w:p>
        </w:tc>
      </w:tr>
      <w:tr w:rsidR="006C48C0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C0" w:rsidRDefault="006C48C0" w:rsidP="006C48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Физкультура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C0" w:rsidRDefault="006C48C0" w:rsidP="006C48C0">
            <w:pPr>
              <w:rPr>
                <w:lang w:eastAsia="en-US"/>
              </w:rPr>
            </w:pPr>
          </w:p>
        </w:tc>
      </w:tr>
      <w:tr w:rsidR="006C48C0" w:rsidTr="002454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C0" w:rsidRDefault="006C48C0" w:rsidP="006C48C0">
            <w:pPr>
              <w:spacing w:after="0" w:line="25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C0" w:rsidRDefault="006C48C0" w:rsidP="006C48C0">
            <w:pPr>
              <w:rPr>
                <w:lang w:eastAsia="en-US"/>
              </w:rPr>
            </w:pPr>
          </w:p>
        </w:tc>
      </w:tr>
    </w:tbl>
    <w:p w:rsidR="002454E0" w:rsidRDefault="002454E0" w:rsidP="002454E0">
      <w:pPr>
        <w:spacing w:line="240" w:lineRule="auto"/>
        <w:ind w:left="6521"/>
      </w:pPr>
      <w:r>
        <w:t>____</w:t>
      </w:r>
      <w:r>
        <w:rPr>
          <w:u w:val="single"/>
        </w:rPr>
        <w:t>ФИО руководителя</w:t>
      </w:r>
      <w:r>
        <w:t>___</w:t>
      </w:r>
    </w:p>
    <w:p w:rsidR="002454E0" w:rsidRDefault="002454E0" w:rsidP="002454E0"/>
    <w:p w:rsidR="00904001" w:rsidRDefault="00904001" w:rsidP="002454E0"/>
    <w:p w:rsidR="00904001" w:rsidRDefault="00904001" w:rsidP="002454E0"/>
    <w:p w:rsidR="00904001" w:rsidRDefault="00904001" w:rsidP="002454E0"/>
    <w:p w:rsidR="00904001" w:rsidRDefault="00904001" w:rsidP="002454E0"/>
    <w:p w:rsidR="00904001" w:rsidRDefault="00904001" w:rsidP="002454E0"/>
    <w:p w:rsidR="00904001" w:rsidRDefault="00904001" w:rsidP="002454E0"/>
    <w:p w:rsidR="00904001" w:rsidRDefault="00904001" w:rsidP="002454E0"/>
    <w:p w:rsidR="00904001" w:rsidRPr="00904001" w:rsidRDefault="00904001" w:rsidP="002454E0">
      <w:pPr>
        <w:rPr>
          <w:b/>
          <w:sz w:val="32"/>
          <w:szCs w:val="32"/>
        </w:rPr>
      </w:pPr>
      <w:r w:rsidRPr="00904001">
        <w:rPr>
          <w:b/>
          <w:sz w:val="32"/>
          <w:szCs w:val="32"/>
        </w:rPr>
        <w:t>Задачи по геометрии</w:t>
      </w:r>
    </w:p>
    <w:p w:rsidR="00A0723D" w:rsidRDefault="00904001">
      <w:r w:rsidRPr="00904001">
        <w:rPr>
          <w:noProof/>
        </w:rPr>
        <w:drawing>
          <wp:inline distT="0" distB="0" distL="0" distR="0">
            <wp:extent cx="5940425" cy="6747785"/>
            <wp:effectExtent l="0" t="0" r="3175" b="0"/>
            <wp:docPr id="1" name="Рисунок 1" descr="C:\Users\Admin\Desktop\геом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ом 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21"/>
    <w:rsid w:val="00192021"/>
    <w:rsid w:val="002454E0"/>
    <w:rsid w:val="002D36EE"/>
    <w:rsid w:val="006C48C0"/>
    <w:rsid w:val="0089343E"/>
    <w:rsid w:val="00904001"/>
    <w:rsid w:val="00A0723D"/>
    <w:rsid w:val="00EC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87894-FDBB-4362-87F5-2D6EEEB9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E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10</cp:revision>
  <dcterms:created xsi:type="dcterms:W3CDTF">2020-11-27T17:58:00Z</dcterms:created>
  <dcterms:modified xsi:type="dcterms:W3CDTF">2020-11-28T10:28:00Z</dcterms:modified>
</cp:coreProperties>
</file>